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3A" w:rsidRDefault="0056473A"/>
    <w:p w:rsidR="000C6B2C" w:rsidRPr="006A6B57" w:rsidRDefault="000C6B2C">
      <w:pPr>
        <w:rPr>
          <w:b/>
        </w:rPr>
      </w:pPr>
      <w:r w:rsidRPr="006A6B57">
        <w:rPr>
          <w:b/>
        </w:rPr>
        <w:t xml:space="preserve">Viktig informasjon ang flytting av katt </w:t>
      </w:r>
    </w:p>
    <w:p w:rsidR="000C6B2C" w:rsidRDefault="000C6B2C"/>
    <w:p w:rsidR="000C6B2C" w:rsidRDefault="000C6B2C">
      <w:r>
        <w:t xml:space="preserve">De fleste katter liker ikke å bli putta i en boks og deretter transportert i bil til ett annet sted </w:t>
      </w:r>
    </w:p>
    <w:p w:rsidR="000C6B2C" w:rsidRDefault="000C6B2C">
      <w:r>
        <w:t xml:space="preserve">Der det er </w:t>
      </w:r>
      <w:proofErr w:type="gramStart"/>
      <w:r>
        <w:t>nye  folk</w:t>
      </w:r>
      <w:proofErr w:type="gramEnd"/>
      <w:r>
        <w:t xml:space="preserve">  og andre rutiner  mm.</w:t>
      </w:r>
    </w:p>
    <w:p w:rsidR="000C6B2C" w:rsidRDefault="000C6B2C">
      <w:proofErr w:type="gramStart"/>
      <w:r>
        <w:t>Dette  oppleves</w:t>
      </w:r>
      <w:proofErr w:type="gramEnd"/>
      <w:r>
        <w:t xml:space="preserve"> som veldig stressende</w:t>
      </w:r>
      <w:r w:rsidR="00D722CC">
        <w:t xml:space="preserve"> og  for enkelte katter</w:t>
      </w:r>
      <w:r>
        <w:t xml:space="preserve"> kan</w:t>
      </w:r>
      <w:r w:rsidR="00D722CC">
        <w:t xml:space="preserve"> det </w:t>
      </w:r>
      <w:r>
        <w:t xml:space="preserve"> resultere i redsel og aggresjon .</w:t>
      </w:r>
    </w:p>
    <w:p w:rsidR="000C6B2C" w:rsidRDefault="000C6B2C"/>
    <w:p w:rsidR="000C6B2C" w:rsidRDefault="000C6B2C">
      <w:r>
        <w:t xml:space="preserve">Har du derimot en normal katt som er trygg og sosial og vil ha kos tror jeg ikke du trenger å bekymre </w:t>
      </w:r>
      <w:proofErr w:type="gramStart"/>
      <w:r>
        <w:t>deg ,</w:t>
      </w:r>
      <w:proofErr w:type="gramEnd"/>
      <w:r>
        <w:t>da vil det gå fint den vil faktisk like å være på ett pensjonat .</w:t>
      </w:r>
    </w:p>
    <w:p w:rsidR="000C6B2C" w:rsidRDefault="000C6B2C"/>
    <w:p w:rsidR="00995F99" w:rsidRDefault="000C6B2C">
      <w:r>
        <w:t xml:space="preserve">Når en katt er redd kjenner den ikke på lysten til å spise </w:t>
      </w:r>
      <w:proofErr w:type="gramStart"/>
      <w:r>
        <w:t>mat  og</w:t>
      </w:r>
      <w:proofErr w:type="gramEnd"/>
      <w:r>
        <w:t xml:space="preserve">  den kan furte i dagevis sitte med store øyne </w:t>
      </w:r>
      <w:r w:rsidR="00995F99">
        <w:t>å foreta seg ingenting .</w:t>
      </w:r>
      <w:r w:rsidR="006A6B57">
        <w:t>H</w:t>
      </w:r>
      <w:r w:rsidR="00995F99">
        <w:t xml:space="preserve">ar du en redd katt bør du prøve ut i forkant for å se hvordan det går </w:t>
      </w:r>
      <w:r w:rsidR="00303EE9">
        <w:t xml:space="preserve">før du har bruk for det </w:t>
      </w:r>
      <w:r w:rsidR="00995F99">
        <w:t>.</w:t>
      </w:r>
    </w:p>
    <w:p w:rsidR="00995F99" w:rsidRDefault="00995F99">
      <w:r>
        <w:t xml:space="preserve">Når </w:t>
      </w:r>
      <w:r w:rsidR="00303EE9">
        <w:t xml:space="preserve">vi har </w:t>
      </w:r>
      <w:r>
        <w:t>en katt</w:t>
      </w:r>
      <w:r w:rsidR="00303EE9">
        <w:t xml:space="preserve"> </w:t>
      </w:r>
      <w:proofErr w:type="gramStart"/>
      <w:r w:rsidR="00303EE9">
        <w:t xml:space="preserve">som </w:t>
      </w:r>
      <w:r>
        <w:t xml:space="preserve"> ikke</w:t>
      </w:r>
      <w:proofErr w:type="gramEnd"/>
      <w:r>
        <w:t xml:space="preserve"> vil spise etter 2 – 3  dager prøver vi ut diverse våt</w:t>
      </w:r>
      <w:r w:rsidR="00303EE9">
        <w:t xml:space="preserve"> </w:t>
      </w:r>
      <w:r>
        <w:t xml:space="preserve">for av ulike </w:t>
      </w:r>
      <w:r w:rsidR="00303EE9">
        <w:t xml:space="preserve">smaker og smører av og til litt mat på nesen i håp om å vekke matlysten ,prøver også å berolige katten </w:t>
      </w:r>
      <w:r w:rsidR="006A6B57">
        <w:t>så langt det lar seg gjøre</w:t>
      </w:r>
      <w:r w:rsidR="00D722CC">
        <w:t xml:space="preserve">.   </w:t>
      </w:r>
    </w:p>
    <w:p w:rsidR="00303EE9" w:rsidRPr="006A6B57" w:rsidRDefault="00303EE9">
      <w:pPr>
        <w:rPr>
          <w:b/>
          <w:u w:val="single"/>
        </w:rPr>
      </w:pPr>
      <w:r w:rsidRPr="006A6B57">
        <w:rPr>
          <w:b/>
          <w:u w:val="single"/>
        </w:rPr>
        <w:t xml:space="preserve">Vi tvangsforer ikke </w:t>
      </w:r>
      <w:proofErr w:type="gramStart"/>
      <w:r w:rsidRPr="006A6B57">
        <w:rPr>
          <w:b/>
          <w:u w:val="single"/>
        </w:rPr>
        <w:t>katter .</w:t>
      </w:r>
      <w:proofErr w:type="gramEnd"/>
    </w:p>
    <w:p w:rsidR="00303EE9" w:rsidRDefault="00303EE9"/>
    <w:p w:rsidR="00995F99" w:rsidRDefault="00995F99">
      <w:r>
        <w:t>Når katten er her hos oss kan de</w:t>
      </w:r>
      <w:r w:rsidR="00303EE9">
        <w:t>n</w:t>
      </w:r>
      <w:r>
        <w:t xml:space="preserve"> gå ut i egen luftegare 24 t i døgnet de</w:t>
      </w:r>
      <w:r w:rsidR="00303EE9">
        <w:t>n</w:t>
      </w:r>
      <w:r>
        <w:t xml:space="preserve"> kan se andre katter men det er netting imellom så de kommer ikke </w:t>
      </w:r>
      <w:proofErr w:type="gramStart"/>
      <w:r>
        <w:t>sammen .</w:t>
      </w:r>
      <w:proofErr w:type="gramEnd"/>
    </w:p>
    <w:p w:rsidR="00995F99" w:rsidRDefault="00995F99">
      <w:r>
        <w:t xml:space="preserve">Doen står i eget hus ute og inne er det slapp av rom og to skåler til mat og </w:t>
      </w:r>
      <w:proofErr w:type="gramStart"/>
      <w:r>
        <w:t>vann .</w:t>
      </w:r>
      <w:proofErr w:type="gramEnd"/>
    </w:p>
    <w:p w:rsidR="000C6B2C" w:rsidRDefault="00995F99">
      <w:r>
        <w:t xml:space="preserve">Vi tvangsforer ikke katter og vi tar ikke katter bort til vann krana for å </w:t>
      </w:r>
      <w:proofErr w:type="gramStart"/>
      <w:r>
        <w:t>drikke  de</w:t>
      </w:r>
      <w:proofErr w:type="gramEnd"/>
      <w:r>
        <w:t xml:space="preserve"> må kunne drikke og spise fra vann / mat skålene selv.</w:t>
      </w:r>
    </w:p>
    <w:p w:rsidR="00995F99" w:rsidRDefault="00995F99">
      <w:r>
        <w:t xml:space="preserve">Hvis du har en katt du er litt i tvil om bør du ha en plan </w:t>
      </w:r>
      <w:proofErr w:type="gramStart"/>
      <w:r>
        <w:t xml:space="preserve">B </w:t>
      </w:r>
      <w:r w:rsidR="00303EE9">
        <w:t>.</w:t>
      </w:r>
      <w:proofErr w:type="gramEnd"/>
    </w:p>
    <w:p w:rsidR="00303EE9" w:rsidRPr="006A6B57" w:rsidRDefault="00303EE9">
      <w:pPr>
        <w:rPr>
          <w:b/>
        </w:rPr>
      </w:pPr>
      <w:r w:rsidRPr="006A6B57">
        <w:rPr>
          <w:b/>
        </w:rPr>
        <w:t xml:space="preserve">Sykdom </w:t>
      </w:r>
    </w:p>
    <w:p w:rsidR="00303EE9" w:rsidRDefault="00303EE9">
      <w:proofErr w:type="gramStart"/>
      <w:r>
        <w:t xml:space="preserve">Katten </w:t>
      </w:r>
      <w:r w:rsidR="006A6B57">
        <w:t xml:space="preserve"> din</w:t>
      </w:r>
      <w:proofErr w:type="gramEnd"/>
      <w:r w:rsidR="006A6B57">
        <w:t xml:space="preserve"> </w:t>
      </w:r>
      <w:r>
        <w:t>kan ha en påbegynt sykdom før den k</w:t>
      </w:r>
      <w:r w:rsidR="006A6B57">
        <w:t>ommer til oss og da utvikles det</w:t>
      </w:r>
      <w:r>
        <w:t xml:space="preserve"> hos oss akkurat som hos deg av eksempler kan jeg nevne </w:t>
      </w:r>
    </w:p>
    <w:p w:rsidR="00303EE9" w:rsidRDefault="00303EE9">
      <w:r>
        <w:t>Sårskader</w:t>
      </w:r>
      <w:r w:rsidR="006A6B57">
        <w:t>,</w:t>
      </w:r>
      <w:r>
        <w:t xml:space="preserve"> på tunga </w:t>
      </w:r>
      <w:r w:rsidR="007F461B">
        <w:t xml:space="preserve">poter, </w:t>
      </w:r>
      <w:r w:rsidR="006A6B57">
        <w:t>bitt</w:t>
      </w:r>
      <w:r w:rsidR="007F461B">
        <w:t xml:space="preserve"> skader av andre katter </w:t>
      </w:r>
      <w:proofErr w:type="gramStart"/>
      <w:r w:rsidR="007F461B">
        <w:t>etter  nabo</w:t>
      </w:r>
      <w:proofErr w:type="gramEnd"/>
      <w:r w:rsidR="007F461B">
        <w:t xml:space="preserve"> krangel på kroppen </w:t>
      </w:r>
      <w:proofErr w:type="spellStart"/>
      <w:r w:rsidR="00D722CC">
        <w:t>osv</w:t>
      </w:r>
      <w:proofErr w:type="spellEnd"/>
    </w:p>
    <w:p w:rsidR="00303EE9" w:rsidRDefault="00303EE9">
      <w:r>
        <w:t xml:space="preserve">Lever og </w:t>
      </w:r>
      <w:proofErr w:type="gramStart"/>
      <w:r>
        <w:t xml:space="preserve">nyresvikt </w:t>
      </w:r>
      <w:r w:rsidR="007F461B">
        <w:t>,</w:t>
      </w:r>
      <w:proofErr w:type="gramEnd"/>
      <w:r w:rsidR="007F461B">
        <w:t>katteaids ,orm mm.</w:t>
      </w:r>
    </w:p>
    <w:p w:rsidR="00303EE9" w:rsidRDefault="00303EE9">
      <w:proofErr w:type="gramStart"/>
      <w:r>
        <w:lastRenderedPageBreak/>
        <w:t>vi  gjør</w:t>
      </w:r>
      <w:proofErr w:type="gramEnd"/>
      <w:r>
        <w:t xml:space="preserve"> alt vi kan for å finne  ting som ikke er som det skal være </w:t>
      </w:r>
      <w:r w:rsidR="006A6B57">
        <w:t xml:space="preserve">og gir deg beskjed straks vi finner noe, men det er ikke alltid lett å oppdage i ett tidlig </w:t>
      </w:r>
      <w:proofErr w:type="spellStart"/>
      <w:r w:rsidR="006A6B57">
        <w:t>stadie</w:t>
      </w:r>
      <w:proofErr w:type="spellEnd"/>
      <w:r w:rsidR="006A6B57">
        <w:t xml:space="preserve"> spesielt redde katter er flinke til å skjule det </w:t>
      </w:r>
    </w:p>
    <w:p w:rsidR="006A6B57" w:rsidRDefault="006A6B57">
      <w:r>
        <w:t xml:space="preserve">De viser ikke svakheter i dyreverden og når du ser det har det allerede gått en tid </w:t>
      </w:r>
      <w:proofErr w:type="gramStart"/>
      <w:r>
        <w:t>dessverre .</w:t>
      </w:r>
      <w:proofErr w:type="gramEnd"/>
      <w:r>
        <w:t xml:space="preserve"> </w:t>
      </w:r>
    </w:p>
    <w:p w:rsidR="005568B0" w:rsidRDefault="005568B0"/>
    <w:p w:rsidR="005568B0" w:rsidRPr="005568B0" w:rsidRDefault="005568B0">
      <w:pPr>
        <w:rPr>
          <w:b/>
        </w:rPr>
      </w:pPr>
      <w:r w:rsidRPr="005568B0">
        <w:rPr>
          <w:b/>
        </w:rPr>
        <w:t>To katter i samme leilighet</w:t>
      </w:r>
    </w:p>
    <w:p w:rsidR="00303EE9" w:rsidRDefault="00303EE9">
      <w:r>
        <w:t xml:space="preserve"> </w:t>
      </w:r>
      <w:r w:rsidR="005568B0">
        <w:t xml:space="preserve">Hvis du har to eller tre katter og ønsker de i samme leilighet så er det billigere enn å ha en i hver </w:t>
      </w:r>
      <w:proofErr w:type="gramStart"/>
      <w:r w:rsidR="005568B0">
        <w:t>leilighet .</w:t>
      </w:r>
      <w:proofErr w:type="gramEnd"/>
      <w:r w:rsidR="005568B0">
        <w:t xml:space="preserve">Men når du har to eller tre i sammen er det opp til kattene hvem som vil ha hva og den som er mest glad i mat vil kanskje spise mye mer en hva den faktisk trenger og de andre får kanskje ikke slippe til slik de burde .Det er ikke noe mitt og ditt i dyreverdenen her er det bare snakk om å forsyne seg og kjempe for det om </w:t>
      </w:r>
      <w:proofErr w:type="spellStart"/>
      <w:r w:rsidR="005568B0">
        <w:t>nødv</w:t>
      </w:r>
      <w:proofErr w:type="spellEnd"/>
      <w:r w:rsidR="005568B0">
        <w:t xml:space="preserve"> .</w:t>
      </w:r>
    </w:p>
    <w:p w:rsidR="005568B0" w:rsidRDefault="005568B0">
      <w:r>
        <w:t xml:space="preserve">Hvis du er i tvil </w:t>
      </w:r>
      <w:proofErr w:type="gramStart"/>
      <w:r>
        <w:t>ha</w:t>
      </w:r>
      <w:proofErr w:type="gramEnd"/>
      <w:r>
        <w:t xml:space="preserve"> en i hver rom ,hvis ikke kan du få en som er for tykk og en som har tatt av når du henter .Vi har så mye mat i skåla at det </w:t>
      </w:r>
      <w:proofErr w:type="spellStart"/>
      <w:r>
        <w:t>uanz</w:t>
      </w:r>
      <w:proofErr w:type="spellEnd"/>
      <w:r>
        <w:t xml:space="preserve"> ligger igjen mat til dagen etter men det hjelper ikke når den andre ikke slipper til .    </w:t>
      </w:r>
      <w:proofErr w:type="gramStart"/>
      <w:r w:rsidRPr="005568B0">
        <w:rPr>
          <w:u w:val="single"/>
        </w:rPr>
        <w:t>ingen empati  katter imellom</w:t>
      </w:r>
      <w:r>
        <w:t xml:space="preserve"> </w:t>
      </w:r>
      <w:r w:rsidR="00D722CC">
        <w:t>.</w:t>
      </w:r>
      <w:proofErr w:type="gramEnd"/>
    </w:p>
    <w:p w:rsidR="00D722CC" w:rsidRDefault="00D722CC">
      <w:bookmarkStart w:id="0" w:name="_GoBack"/>
      <w:bookmarkEnd w:id="0"/>
    </w:p>
    <w:p w:rsidR="00D722CC" w:rsidRDefault="00D722CC">
      <w:r>
        <w:t xml:space="preserve">Ring hvis du har lyst å ta en titt 99792572 og gjør en </w:t>
      </w:r>
      <w:proofErr w:type="gramStart"/>
      <w:r>
        <w:t>avtale .</w:t>
      </w:r>
      <w:proofErr w:type="gramEnd"/>
    </w:p>
    <w:p w:rsidR="00D722CC" w:rsidRDefault="00D722CC">
      <w:r>
        <w:t xml:space="preserve"> Prøv </w:t>
      </w:r>
      <w:proofErr w:type="gramStart"/>
      <w:r>
        <w:t>gjerne  noen</w:t>
      </w:r>
      <w:proofErr w:type="gramEnd"/>
      <w:r>
        <w:t xml:space="preserve"> dager lenge før du trenger det  så finner vi fort utav det .</w:t>
      </w:r>
    </w:p>
    <w:p w:rsidR="00D722CC" w:rsidRDefault="00D722CC">
      <w:r>
        <w:t xml:space="preserve">Bjørn Egil Nygård </w:t>
      </w:r>
    </w:p>
    <w:p w:rsidR="00995F99" w:rsidRDefault="00995F99"/>
    <w:sectPr w:rsidR="0099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2C"/>
    <w:rsid w:val="000C6B2C"/>
    <w:rsid w:val="00303EE9"/>
    <w:rsid w:val="005568B0"/>
    <w:rsid w:val="0056473A"/>
    <w:rsid w:val="006A6B57"/>
    <w:rsid w:val="007F461B"/>
    <w:rsid w:val="00995F99"/>
    <w:rsid w:val="00C25AA4"/>
    <w:rsid w:val="00D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Randaberg dyrepensjo</dc:creator>
  <cp:lastModifiedBy>Randaberg dyrepensjo</cp:lastModifiedBy>
  <cp:revision>2</cp:revision>
  <cp:lastPrinted>2019-12-18T20:48:00Z</cp:lastPrinted>
  <dcterms:created xsi:type="dcterms:W3CDTF">2019-12-18T19:16:00Z</dcterms:created>
  <dcterms:modified xsi:type="dcterms:W3CDTF">2019-12-18T20:51:00Z</dcterms:modified>
</cp:coreProperties>
</file>